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0D" w:rsidRPr="00D26831" w:rsidRDefault="003D2E0D" w:rsidP="003D2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26831">
        <w:rPr>
          <w:rFonts w:ascii="Times New Roman" w:hAnsi="Times New Roman" w:cs="Times New Roman"/>
          <w:b/>
          <w:sz w:val="24"/>
          <w:szCs w:val="24"/>
          <w:u w:val="single"/>
        </w:rPr>
        <w:t>Утверждаю:</w:t>
      </w:r>
    </w:p>
    <w:p w:rsidR="003D2E0D" w:rsidRPr="00D26831" w:rsidRDefault="003D2E0D" w:rsidP="003D2E0D">
      <w:pPr>
        <w:spacing w:line="240" w:lineRule="auto"/>
        <w:ind w:left="-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6831">
        <w:rPr>
          <w:rFonts w:ascii="Times New Roman" w:hAnsi="Times New Roman" w:cs="Times New Roman"/>
          <w:b/>
          <w:sz w:val="24"/>
          <w:szCs w:val="24"/>
        </w:rPr>
        <w:t>Начальник МКУ «</w:t>
      </w:r>
      <w:proofErr w:type="gramStart"/>
      <w:r w:rsidRPr="00D26831">
        <w:rPr>
          <w:rFonts w:ascii="Times New Roman" w:hAnsi="Times New Roman" w:cs="Times New Roman"/>
          <w:b/>
          <w:sz w:val="24"/>
          <w:szCs w:val="24"/>
        </w:rPr>
        <w:t xml:space="preserve">УО»   </w:t>
      </w:r>
      <w:proofErr w:type="gramEnd"/>
      <w:r w:rsidRPr="00D26831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spellStart"/>
      <w:r w:rsidRPr="00D26831">
        <w:rPr>
          <w:rFonts w:ascii="Times New Roman" w:hAnsi="Times New Roman" w:cs="Times New Roman"/>
          <w:b/>
          <w:sz w:val="24"/>
          <w:szCs w:val="24"/>
        </w:rPr>
        <w:t>М.Гарунов</w:t>
      </w:r>
      <w:proofErr w:type="spellEnd"/>
    </w:p>
    <w:p w:rsidR="003D2E0D" w:rsidRPr="00D26831" w:rsidRDefault="003D2E0D" w:rsidP="0092460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D2E0D" w:rsidRDefault="003D2E0D" w:rsidP="0092460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24607" w:rsidRPr="001E3989" w:rsidRDefault="00924607" w:rsidP="0092460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98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</w:t>
      </w:r>
    </w:p>
    <w:p w:rsidR="00924607" w:rsidRPr="001E3989" w:rsidRDefault="00924607" w:rsidP="00924607">
      <w:pPr>
        <w:spacing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98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работы </w:t>
      </w:r>
      <w:r w:rsidR="00335D9E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8769D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правления образования на </w:t>
      </w:r>
      <w:r w:rsidR="004924A0">
        <w:rPr>
          <w:rFonts w:ascii="Times New Roman" w:hAnsi="Times New Roman" w:cs="Times New Roman"/>
          <w:b/>
          <w:sz w:val="28"/>
          <w:szCs w:val="28"/>
          <w:u w:val="single"/>
        </w:rPr>
        <w:t>апрель 2019</w:t>
      </w:r>
      <w:r w:rsidRPr="001E398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924607" w:rsidRDefault="00924607" w:rsidP="00924607">
      <w:pPr>
        <w:ind w:left="-709"/>
        <w:jc w:val="center"/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41"/>
        <w:gridCol w:w="5170"/>
        <w:gridCol w:w="1519"/>
        <w:gridCol w:w="3118"/>
      </w:tblGrid>
      <w:tr w:rsidR="00924607" w:rsidRPr="00924607" w:rsidTr="0080645F">
        <w:tc>
          <w:tcPr>
            <w:tcW w:w="541" w:type="dxa"/>
          </w:tcPr>
          <w:p w:rsidR="00924607" w:rsidRDefault="0092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607" w:rsidRDefault="0092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70" w:type="dxa"/>
          </w:tcPr>
          <w:p w:rsidR="00924607" w:rsidRPr="00924607" w:rsidRDefault="0092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07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519" w:type="dxa"/>
          </w:tcPr>
          <w:p w:rsidR="00924607" w:rsidRPr="00924607" w:rsidRDefault="0092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0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924607" w:rsidRPr="00924607" w:rsidRDefault="0092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924607" w:rsidTr="0080645F">
        <w:tc>
          <w:tcPr>
            <w:tcW w:w="541" w:type="dxa"/>
          </w:tcPr>
          <w:p w:rsidR="00924607" w:rsidRDefault="0092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0" w:type="dxa"/>
          </w:tcPr>
          <w:p w:rsidR="00924607" w:rsidRPr="0021262B" w:rsidRDefault="0092460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26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Совет образования с повесткой</w:t>
            </w:r>
            <w:r w:rsidR="000A6EF3" w:rsidRPr="002126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F924F4" w:rsidRPr="0021262B" w:rsidRDefault="003F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-Мониторинг состояния обучения английскому языку</w:t>
            </w:r>
            <w:r w:rsidR="00AD475A"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повышения ответственности педагогов за качество знаний, обучающихся 7-8 классов.</w:t>
            </w:r>
          </w:p>
          <w:p w:rsidR="00924607" w:rsidRPr="0021262B" w:rsidRDefault="00924607" w:rsidP="00876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725E" w:rsidRPr="002126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475A"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 </w:t>
            </w:r>
            <w:proofErr w:type="spellStart"/>
            <w:r w:rsidR="00AD475A" w:rsidRPr="0021262B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AD475A"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 и контроля в школах района</w:t>
            </w:r>
            <w:r w:rsidR="0061725E" w:rsidRPr="00212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78BE" w:rsidRPr="0021262B" w:rsidRDefault="0061725E" w:rsidP="008D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О выполнении</w:t>
            </w:r>
            <w:r w:rsidR="00B85BC6"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Совета образования от 06.11.2018 «Об итогах комплексной </w:t>
            </w: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проверки в МКОУ «Г</w:t>
            </w:r>
            <w:r w:rsidR="00B85BC6" w:rsidRPr="0021262B">
              <w:rPr>
                <w:rFonts w:ascii="Times New Roman" w:hAnsi="Times New Roman" w:cs="Times New Roman"/>
                <w:sz w:val="24"/>
                <w:szCs w:val="24"/>
              </w:rPr>
              <w:t>ига</w:t>
            </w: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тли-Урухская СОШ» и «Гадиринская ООШ-сад».</w:t>
            </w:r>
          </w:p>
        </w:tc>
        <w:tc>
          <w:tcPr>
            <w:tcW w:w="1519" w:type="dxa"/>
          </w:tcPr>
          <w:p w:rsidR="00924607" w:rsidRPr="0021262B" w:rsidRDefault="0061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30.04.19г</w:t>
            </w:r>
          </w:p>
          <w:p w:rsidR="008647A2" w:rsidRPr="0021262B" w:rsidRDefault="008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A2" w:rsidRPr="0021262B" w:rsidRDefault="008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A2" w:rsidRPr="0021262B" w:rsidRDefault="008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A2" w:rsidRPr="0021262B" w:rsidRDefault="008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D2658" w:rsidRPr="0021262B" w:rsidRDefault="007D26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5E" w:rsidRPr="0021262B" w:rsidRDefault="0061725E" w:rsidP="0061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7D682C" w:rsidRPr="0021262B" w:rsidRDefault="007D6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F4" w:rsidRPr="0021262B" w:rsidRDefault="00F924F4" w:rsidP="0058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4F4" w:rsidRPr="0021262B" w:rsidRDefault="00F924F4" w:rsidP="0058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3F5" w:rsidRPr="0021262B" w:rsidRDefault="0061725E" w:rsidP="0059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Гарунов М.</w:t>
            </w:r>
          </w:p>
          <w:p w:rsidR="0061725E" w:rsidRPr="0021262B" w:rsidRDefault="0061725E" w:rsidP="00595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5E" w:rsidRPr="0021262B" w:rsidRDefault="00B00397" w:rsidP="0059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Абдулатипов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61725E" w:rsidRPr="0021262B" w:rsidRDefault="0061725E" w:rsidP="00595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5E" w:rsidRPr="0021262B" w:rsidRDefault="00142801" w:rsidP="0059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Магомеднабиева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61725E" w:rsidRPr="0021262B" w:rsidRDefault="0061725E" w:rsidP="00595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619" w:rsidTr="0080645F">
        <w:tc>
          <w:tcPr>
            <w:tcW w:w="541" w:type="dxa"/>
            <w:vMerge w:val="restart"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70" w:type="dxa"/>
          </w:tcPr>
          <w:p w:rsidR="006A0619" w:rsidRDefault="006A0619" w:rsidP="006A061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126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Тематика совещаний при начальнике УО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A0619" w:rsidRPr="00D823B2" w:rsidRDefault="006A0619" w:rsidP="006A0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профилактических мероприятий «Внимание-дети!»</w:t>
            </w:r>
          </w:p>
        </w:tc>
        <w:tc>
          <w:tcPr>
            <w:tcW w:w="1519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3118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М.Ш.</w:t>
            </w:r>
          </w:p>
        </w:tc>
      </w:tr>
      <w:tr w:rsidR="006A0619" w:rsidTr="0080645F">
        <w:tc>
          <w:tcPr>
            <w:tcW w:w="541" w:type="dxa"/>
            <w:vMerge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участия в Республиканском конкурсе «Юный краевед»</w:t>
            </w:r>
          </w:p>
        </w:tc>
        <w:tc>
          <w:tcPr>
            <w:tcW w:w="1519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118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Ахмедов М.М.</w:t>
            </w:r>
          </w:p>
        </w:tc>
      </w:tr>
      <w:tr w:rsidR="006A0619" w:rsidTr="0080645F">
        <w:tc>
          <w:tcPr>
            <w:tcW w:w="541" w:type="dxa"/>
            <w:vMerge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итогах участия в Р</w:t>
            </w: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еспубликанском семинаре –совещании «Состояние детского дорожно-транспортного травматизма на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РД. Меры, направленные на его</w:t>
            </w: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снижение»</w:t>
            </w:r>
          </w:p>
        </w:tc>
        <w:tc>
          <w:tcPr>
            <w:tcW w:w="1519" w:type="dxa"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3118" w:type="dxa"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М.Ш.</w:t>
            </w:r>
          </w:p>
        </w:tc>
      </w:tr>
      <w:tr w:rsidR="006A0619" w:rsidTr="0080645F">
        <w:tc>
          <w:tcPr>
            <w:tcW w:w="541" w:type="dxa"/>
            <w:vMerge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итогах первенства</w:t>
            </w:r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по н/теннису среди юношей и девушек 2002-2003 и 2004-2005 г.р.</w:t>
            </w:r>
          </w:p>
        </w:tc>
        <w:tc>
          <w:tcPr>
            <w:tcW w:w="1519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3118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6A0619" w:rsidTr="0080645F">
        <w:tc>
          <w:tcPr>
            <w:tcW w:w="541" w:type="dxa"/>
            <w:vMerge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районного семинара </w:t>
            </w: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ассоциации учителей истории в МКОУ «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Тиндинская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19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118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М.И.</w:t>
            </w:r>
          </w:p>
        </w:tc>
      </w:tr>
      <w:tr w:rsidR="006A0619" w:rsidTr="0080645F">
        <w:tc>
          <w:tcPr>
            <w:tcW w:w="541" w:type="dxa"/>
            <w:vMerge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презентации  </w:t>
            </w: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Нижнеинхокваринская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СОШ-сад»</w:t>
            </w:r>
          </w:p>
        </w:tc>
        <w:tc>
          <w:tcPr>
            <w:tcW w:w="1519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118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A0619" w:rsidTr="0080645F">
        <w:tc>
          <w:tcPr>
            <w:tcW w:w="541" w:type="dxa"/>
            <w:vMerge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зональной олимпиады 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19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118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А.А.</w:t>
            </w:r>
          </w:p>
        </w:tc>
      </w:tr>
      <w:tr w:rsidR="006A0619" w:rsidTr="0080645F">
        <w:tc>
          <w:tcPr>
            <w:tcW w:w="541" w:type="dxa"/>
            <w:vMerge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итогах первенства</w:t>
            </w:r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по Н.В.С.  среди учащихся  2002-2007 г.р. на призы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Абдурахмана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Камилова</w:t>
            </w:r>
            <w:proofErr w:type="spellEnd"/>
          </w:p>
        </w:tc>
        <w:tc>
          <w:tcPr>
            <w:tcW w:w="1519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118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3523E4" w:rsidTr="0080645F">
        <w:tc>
          <w:tcPr>
            <w:tcW w:w="541" w:type="dxa"/>
            <w:vMerge/>
          </w:tcPr>
          <w:p w:rsidR="003523E4" w:rsidRDefault="003523E4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3523E4" w:rsidRDefault="003523E4" w:rsidP="006A06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Об итогах открытия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турсезона</w:t>
            </w:r>
            <w:proofErr w:type="spellEnd"/>
          </w:p>
        </w:tc>
        <w:tc>
          <w:tcPr>
            <w:tcW w:w="1519" w:type="dxa"/>
          </w:tcPr>
          <w:p w:rsidR="003523E4" w:rsidRDefault="003523E4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3118" w:type="dxa"/>
          </w:tcPr>
          <w:p w:rsidR="003523E4" w:rsidRDefault="003523E4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М.М.</w:t>
            </w:r>
          </w:p>
        </w:tc>
      </w:tr>
      <w:tr w:rsidR="006A0619" w:rsidTr="0080645F">
        <w:tc>
          <w:tcPr>
            <w:tcW w:w="541" w:type="dxa"/>
            <w:vMerge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районного конкурсе «Юный фотограф»</w:t>
            </w:r>
          </w:p>
        </w:tc>
        <w:tc>
          <w:tcPr>
            <w:tcW w:w="1519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118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М.Ш.</w:t>
            </w:r>
          </w:p>
        </w:tc>
      </w:tr>
      <w:tr w:rsidR="006A0619" w:rsidTr="0080645F">
        <w:tc>
          <w:tcPr>
            <w:tcW w:w="541" w:type="dxa"/>
            <w:vMerge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выезда 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Хонохская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на День работников Управления образования»</w:t>
            </w:r>
          </w:p>
        </w:tc>
        <w:tc>
          <w:tcPr>
            <w:tcW w:w="1519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118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Ш.Ш.</w:t>
            </w:r>
          </w:p>
        </w:tc>
      </w:tr>
      <w:tr w:rsidR="006A0619" w:rsidTr="0080645F">
        <w:tc>
          <w:tcPr>
            <w:tcW w:w="541" w:type="dxa"/>
            <w:vMerge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семинара ассоциации учителей русского языка и литературы в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Верхнегакваринская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СОШ-сад»</w:t>
            </w:r>
          </w:p>
        </w:tc>
        <w:tc>
          <w:tcPr>
            <w:tcW w:w="1519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118" w:type="dxa"/>
          </w:tcPr>
          <w:p w:rsidR="006A0619" w:rsidRPr="0021262B" w:rsidRDefault="00142801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АхмедовШ.Ш</w:t>
            </w:r>
            <w:proofErr w:type="spellEnd"/>
            <w:r w:rsidR="006A06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0619" w:rsidTr="0080645F">
        <w:tc>
          <w:tcPr>
            <w:tcW w:w="541" w:type="dxa"/>
            <w:vMerge/>
          </w:tcPr>
          <w:p w:rsidR="006A0619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фестиваля знаний учащихся 4-х классов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Иманшапиевой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19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118" w:type="dxa"/>
          </w:tcPr>
          <w:p w:rsidR="006A0619" w:rsidRPr="0021262B" w:rsidRDefault="006A0619" w:rsidP="006A0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EA5F5D" w:rsidTr="0080645F">
        <w:tc>
          <w:tcPr>
            <w:tcW w:w="541" w:type="dxa"/>
            <w:vMerge/>
          </w:tcPr>
          <w:p w:rsidR="00EA5F5D" w:rsidRDefault="00EA5F5D" w:rsidP="00EA5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EA5F5D" w:rsidRPr="0021262B" w:rsidRDefault="00EA5F5D" w:rsidP="00CC0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 итогах зонального первенства</w:t>
            </w:r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РД по н/теннису среди юношей и девушек 2003 г.р</w:t>
            </w:r>
            <w:r w:rsidR="00CC09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9" w:type="dxa"/>
          </w:tcPr>
          <w:p w:rsidR="00EA5F5D" w:rsidRPr="0021262B" w:rsidRDefault="00EA5F5D" w:rsidP="00EA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</w:t>
            </w:r>
          </w:p>
        </w:tc>
        <w:tc>
          <w:tcPr>
            <w:tcW w:w="3118" w:type="dxa"/>
          </w:tcPr>
          <w:p w:rsidR="00EA5F5D" w:rsidRPr="0021262B" w:rsidRDefault="00EA5F5D" w:rsidP="00EA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районного конкурса «Золотые звездочки»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Ахмедову М.М.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районного конкурса «Герои истории» (5-11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А.А.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участия в республиканском конкурсе «Учитель года»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118" w:type="dxa"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Ш.Ш.,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участия в республиканском конкурсе «Воспитатель года-2019»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фестиваля знаний по математике, </w:t>
            </w: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посвященный памяти Магомедова А.Г-М.</w:t>
            </w:r>
          </w:p>
        </w:tc>
        <w:tc>
          <w:tcPr>
            <w:tcW w:w="1519" w:type="dxa"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118" w:type="dxa"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А.А.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семинара учителей начальных классов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Гигатлинской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турслета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М.М.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итогах Кубка района по волейболу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М.Саидахмедова</w:t>
            </w:r>
            <w:proofErr w:type="spellEnd"/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итогах конкурса кабинетов родного языка и литерат</w:t>
            </w:r>
            <w:r w:rsidR="00536E0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1519" w:type="dxa"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3118" w:type="dxa"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9055FC" w:rsidTr="0080645F">
        <w:tc>
          <w:tcPr>
            <w:tcW w:w="541" w:type="dxa"/>
            <w:vMerge w:val="restart"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26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Районные мероприятия: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Мониторинг состояния обучения английскому языку в школах района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08-22.04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-Профилактические мероприятия «Внимание-дети!»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01-08.04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Гаджиев М.Ш.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-Участие в Республиканском конкурсе «Юный краевед»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Ахмедов М.М.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состояния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 и контроля в школах района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05-20.04.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Участие в Республиканском семинаре –совещании «Состояние детского дорожно-транспортного травматизма на территории РД. Меры, направленные на ее снижение»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Гаджиев М.Ш.</w:t>
            </w:r>
          </w:p>
        </w:tc>
      </w:tr>
      <w:tr w:rsidR="009055FC" w:rsidTr="002D0CA4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vAlign w:val="center"/>
          </w:tcPr>
          <w:p w:rsidR="009055FC" w:rsidRPr="0021262B" w:rsidRDefault="009055FC" w:rsidP="00905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Первенство района по н/теннису среди юношей и девушек 2002-2003 и 2004-2005 г.р.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Нургаджиев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Участие в республиканском конкурсе «Учитель года-2019»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08-11.04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Ахмедов Ш.Ш.,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Открытие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турсезона</w:t>
            </w:r>
            <w:proofErr w:type="spellEnd"/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М.М.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-Участие в республиканском слете педагогов:</w:t>
            </w:r>
          </w:p>
          <w:p w:rsidR="009055FC" w:rsidRPr="0021262B" w:rsidRDefault="009055FC" w:rsidP="009055FC">
            <w:pPr>
              <w:pStyle w:val="a6"/>
              <w:numPr>
                <w:ilvl w:val="0"/>
                <w:numId w:val="1"/>
              </w:numPr>
              <w:ind w:left="34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Психологов-</w:t>
            </w:r>
          </w:p>
          <w:p w:rsidR="009055FC" w:rsidRPr="0021262B" w:rsidRDefault="009055FC" w:rsidP="009055FC">
            <w:pPr>
              <w:pStyle w:val="a6"/>
              <w:numPr>
                <w:ilvl w:val="0"/>
                <w:numId w:val="1"/>
              </w:numPr>
              <w:ind w:left="34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Родные языки;</w:t>
            </w:r>
          </w:p>
          <w:p w:rsidR="009055FC" w:rsidRPr="0021262B" w:rsidRDefault="009055FC" w:rsidP="009055FC">
            <w:pPr>
              <w:pStyle w:val="a6"/>
              <w:numPr>
                <w:ilvl w:val="0"/>
                <w:numId w:val="1"/>
              </w:numPr>
              <w:ind w:left="34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Руководители ОО;</w:t>
            </w:r>
          </w:p>
          <w:p w:rsidR="009055FC" w:rsidRPr="0021262B" w:rsidRDefault="009055FC" w:rsidP="009055FC">
            <w:pPr>
              <w:pStyle w:val="a6"/>
              <w:numPr>
                <w:ilvl w:val="0"/>
                <w:numId w:val="1"/>
              </w:numPr>
              <w:ind w:left="34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Библиотекари.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11-04.04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04.04.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Ахмедов Ш.Ш.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Районный семинар ассоциации учителей истории в МКОУ «Тиндинская СОШ»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Ахмедов М.И.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-Презентация МКОУ «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Нижнеинхокваринская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СОШ-сад» 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118" w:type="dxa"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Гереев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- Районная (зональная) олимпиада для учащихся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Тиндинской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Тиссинской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Хуштадинской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Гимерсинской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Кванадинской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Тлондодинской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Тисси-Ахитлинской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СОШ по русскому языку, родному языку, математике и истории Дагестана.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Гусейнов А.А.,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9055FC" w:rsidTr="00AD2048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FC" w:rsidRPr="0021262B" w:rsidRDefault="009055FC" w:rsidP="00905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Первенство района по Н.В.С.  среди учащихся  2002-2007 г.р. на призы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Абдурахмана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Камилова</w:t>
            </w:r>
            <w:proofErr w:type="spellEnd"/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13-14.04</w:t>
            </w:r>
          </w:p>
        </w:tc>
        <w:tc>
          <w:tcPr>
            <w:tcW w:w="3118" w:type="dxa"/>
          </w:tcPr>
          <w:p w:rsidR="009055FC" w:rsidRDefault="009055FC" w:rsidP="009055FC">
            <w:proofErr w:type="spellStart"/>
            <w:r w:rsidRPr="00697B4D">
              <w:rPr>
                <w:rFonts w:ascii="Times New Roman" w:hAnsi="Times New Roman" w:cs="Times New Roman"/>
                <w:sz w:val="24"/>
                <w:szCs w:val="24"/>
              </w:rPr>
              <w:t>Нургаджиев</w:t>
            </w:r>
            <w:proofErr w:type="spellEnd"/>
            <w:r w:rsidRPr="00697B4D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Районный конкурс  «Юный фотограф-2019»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14-15.04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Гаджиев М.Ш.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Районный этап Республиканского конкурса «Безопасное колесо»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Ахмедов М.М.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этап республиканского конкурса «Лучший кабинет родного языка и литературы»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День работников Управления образования в МКОУ «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Хонохская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Омаров М.Т., 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Ахмедов Ш.Ш.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-Районный семинар ассоциации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 на базе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Верхнегакваринская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СОШ-сад»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3118" w:type="dxa"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Ш.Ш.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фестиваль знаний учащихся 4-х классов по русскому, родному и английскому языкам и математике, посвященный памяти С.А.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Иманшапиевой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9055FC" w:rsidTr="002A190C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5FC" w:rsidRPr="0021262B" w:rsidRDefault="009055FC" w:rsidP="00905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Зональное первенство РД по н/теннису среди юношей и девушек 2003 г.р. и моложе</w:t>
            </w:r>
          </w:p>
        </w:tc>
        <w:tc>
          <w:tcPr>
            <w:tcW w:w="1519" w:type="dxa"/>
          </w:tcPr>
          <w:p w:rsidR="009055FC" w:rsidRPr="0021262B" w:rsidRDefault="00536E03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55FC" w:rsidRPr="0021262B">
              <w:rPr>
                <w:rFonts w:ascii="Times New Roman" w:hAnsi="Times New Roman" w:cs="Times New Roman"/>
                <w:sz w:val="24"/>
                <w:szCs w:val="24"/>
              </w:rPr>
              <w:t>-21.04</w:t>
            </w:r>
          </w:p>
        </w:tc>
        <w:tc>
          <w:tcPr>
            <w:tcW w:w="3118" w:type="dxa"/>
          </w:tcPr>
          <w:p w:rsidR="009055FC" w:rsidRDefault="009055FC" w:rsidP="009055FC">
            <w:proofErr w:type="spellStart"/>
            <w:r w:rsidRPr="00697B4D">
              <w:rPr>
                <w:rFonts w:ascii="Times New Roman" w:hAnsi="Times New Roman" w:cs="Times New Roman"/>
                <w:sz w:val="24"/>
                <w:szCs w:val="24"/>
              </w:rPr>
              <w:t>Нургаджиев</w:t>
            </w:r>
            <w:proofErr w:type="spellEnd"/>
            <w:r w:rsidRPr="00697B4D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9055FC" w:rsidTr="002A190C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FC" w:rsidRPr="0021262B" w:rsidRDefault="009055FC" w:rsidP="00905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Первенство района по вольной борьбе среди юношей 2004г.р. и моложе</w:t>
            </w:r>
          </w:p>
        </w:tc>
        <w:tc>
          <w:tcPr>
            <w:tcW w:w="1519" w:type="dxa"/>
          </w:tcPr>
          <w:p w:rsidR="009055FC" w:rsidRPr="0021262B" w:rsidRDefault="00536E03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55FC" w:rsidRPr="0021262B">
              <w:rPr>
                <w:rFonts w:ascii="Times New Roman" w:hAnsi="Times New Roman" w:cs="Times New Roman"/>
                <w:sz w:val="24"/>
                <w:szCs w:val="24"/>
              </w:rPr>
              <w:t>-21.04</w:t>
            </w:r>
          </w:p>
        </w:tc>
        <w:tc>
          <w:tcPr>
            <w:tcW w:w="3118" w:type="dxa"/>
          </w:tcPr>
          <w:p w:rsidR="009055FC" w:rsidRDefault="009055FC" w:rsidP="009055FC">
            <w:proofErr w:type="spellStart"/>
            <w:r w:rsidRPr="00697B4D">
              <w:rPr>
                <w:rFonts w:ascii="Times New Roman" w:hAnsi="Times New Roman" w:cs="Times New Roman"/>
                <w:sz w:val="24"/>
                <w:szCs w:val="24"/>
              </w:rPr>
              <w:t>Нургаджиев</w:t>
            </w:r>
            <w:proofErr w:type="spellEnd"/>
            <w:r w:rsidRPr="00697B4D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9055FC" w:rsidTr="002A190C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Участие в Республиканском этапе Конкурса «Воспитатель года-2019»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22-26.04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П.Г.,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Гасанова Х. Г-М.</w:t>
            </w:r>
          </w:p>
        </w:tc>
      </w:tr>
      <w:tr w:rsidR="009055FC" w:rsidTr="00044BB5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Районный конкурс «Герои истории» (среди учащихся 5-11 классов)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Гусейнов А.А.,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</w:tc>
      </w:tr>
      <w:tr w:rsidR="009055FC" w:rsidTr="00044BB5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Районный конкурс «Золотые звездочки» (среди учащихся 1-4 классов»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Ахмедов М.М.</w:t>
            </w:r>
          </w:p>
        </w:tc>
      </w:tr>
      <w:tr w:rsidR="009055FC" w:rsidTr="00044BB5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Фестиваль знаний по математике среди учащихся 11 классов, посвященный памяти Магомедова А.Г-М.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Гусейнов А.А.,</w:t>
            </w:r>
          </w:p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Магомедов М.А.</w:t>
            </w:r>
          </w:p>
        </w:tc>
      </w:tr>
      <w:tr w:rsidR="009055FC" w:rsidTr="00044BB5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-Районный семинар ассоциации учителей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МКОУ «Гигатлинская СОШ»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турис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-краеведческий слет учащихся</w:t>
            </w: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26-28.04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Ахмедов М.М.</w:t>
            </w:r>
          </w:p>
        </w:tc>
      </w:tr>
      <w:tr w:rsidR="009055FC" w:rsidTr="00795BD8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Открытий кубок района по волейболу памяти </w:t>
            </w:r>
            <w:proofErr w:type="spellStart"/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М.Саидахмедова</w:t>
            </w:r>
            <w:proofErr w:type="spellEnd"/>
            <w:r w:rsidRPr="002126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учащихся  2002 г.р. и моложе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27-28.04</w:t>
            </w:r>
          </w:p>
        </w:tc>
        <w:tc>
          <w:tcPr>
            <w:tcW w:w="3118" w:type="dxa"/>
          </w:tcPr>
          <w:p w:rsidR="009055FC" w:rsidRDefault="009055FC" w:rsidP="009055FC">
            <w:proofErr w:type="spellStart"/>
            <w:r w:rsidRPr="00697B4D">
              <w:rPr>
                <w:rFonts w:ascii="Times New Roman" w:hAnsi="Times New Roman" w:cs="Times New Roman"/>
                <w:sz w:val="24"/>
                <w:szCs w:val="24"/>
              </w:rPr>
              <w:t>Нургаджиев</w:t>
            </w:r>
            <w:proofErr w:type="spellEnd"/>
            <w:r w:rsidRPr="00697B4D">
              <w:rPr>
                <w:rFonts w:ascii="Times New Roman" w:hAnsi="Times New Roman" w:cs="Times New Roman"/>
                <w:sz w:val="24"/>
                <w:szCs w:val="24"/>
              </w:rPr>
              <w:t xml:space="preserve"> Х.А.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в зональном конкурсе «Безопасное колесо» 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Ахмедов М.М.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Районный этап республиканского конкурса «Мое лучшее занятие»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Ахмедов М.М. (ДДТ)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Районный этап Республиканского конкурса «День птиц»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Гаджиев М.Ш.</w:t>
            </w:r>
          </w:p>
        </w:tc>
      </w:tr>
      <w:tr w:rsidR="009055FC" w:rsidTr="0080645F">
        <w:tc>
          <w:tcPr>
            <w:tcW w:w="541" w:type="dxa"/>
            <w:vMerge/>
          </w:tcPr>
          <w:p w:rsidR="009055FC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0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- Межрайонная математическая олимпиада среди учащихся 6 классов</w:t>
            </w:r>
          </w:p>
        </w:tc>
        <w:tc>
          <w:tcPr>
            <w:tcW w:w="1519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118" w:type="dxa"/>
          </w:tcPr>
          <w:p w:rsidR="009055FC" w:rsidRPr="0021262B" w:rsidRDefault="009055FC" w:rsidP="00905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62B">
              <w:rPr>
                <w:rFonts w:ascii="Times New Roman" w:hAnsi="Times New Roman" w:cs="Times New Roman"/>
                <w:sz w:val="24"/>
                <w:szCs w:val="24"/>
              </w:rPr>
              <w:t>Гусейнов А.А.</w:t>
            </w:r>
          </w:p>
        </w:tc>
      </w:tr>
    </w:tbl>
    <w:p w:rsidR="00432805" w:rsidRPr="00924607" w:rsidRDefault="00432805">
      <w:pPr>
        <w:rPr>
          <w:rFonts w:ascii="Times New Roman" w:hAnsi="Times New Roman" w:cs="Times New Roman"/>
          <w:sz w:val="24"/>
          <w:szCs w:val="24"/>
        </w:rPr>
      </w:pPr>
    </w:p>
    <w:sectPr w:rsidR="00432805" w:rsidRPr="00924607" w:rsidSect="009246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57B60"/>
    <w:multiLevelType w:val="hybridMultilevel"/>
    <w:tmpl w:val="ED8A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05"/>
    <w:rsid w:val="00000AC9"/>
    <w:rsid w:val="00002F24"/>
    <w:rsid w:val="00004F36"/>
    <w:rsid w:val="00037A51"/>
    <w:rsid w:val="00041790"/>
    <w:rsid w:val="00041887"/>
    <w:rsid w:val="000508AF"/>
    <w:rsid w:val="00060D54"/>
    <w:rsid w:val="0007488C"/>
    <w:rsid w:val="00083BD7"/>
    <w:rsid w:val="00095BAD"/>
    <w:rsid w:val="000A3B7A"/>
    <w:rsid w:val="000A6EF3"/>
    <w:rsid w:val="000B33A0"/>
    <w:rsid w:val="000B33E2"/>
    <w:rsid w:val="000C3D5D"/>
    <w:rsid w:val="000D275C"/>
    <w:rsid w:val="000E1600"/>
    <w:rsid w:val="000F6A72"/>
    <w:rsid w:val="00117AEC"/>
    <w:rsid w:val="0013041E"/>
    <w:rsid w:val="00142801"/>
    <w:rsid w:val="00151B5B"/>
    <w:rsid w:val="00153314"/>
    <w:rsid w:val="00154220"/>
    <w:rsid w:val="00170EC3"/>
    <w:rsid w:val="001A4637"/>
    <w:rsid w:val="001B7F89"/>
    <w:rsid w:val="001C1DFE"/>
    <w:rsid w:val="001E5CD4"/>
    <w:rsid w:val="001E6E3C"/>
    <w:rsid w:val="001F364C"/>
    <w:rsid w:val="0020195E"/>
    <w:rsid w:val="0021262B"/>
    <w:rsid w:val="00212B1A"/>
    <w:rsid w:val="002257DF"/>
    <w:rsid w:val="00275A6B"/>
    <w:rsid w:val="00286305"/>
    <w:rsid w:val="002A553D"/>
    <w:rsid w:val="002D4E33"/>
    <w:rsid w:val="002D5477"/>
    <w:rsid w:val="0030514A"/>
    <w:rsid w:val="00335D9E"/>
    <w:rsid w:val="003523E4"/>
    <w:rsid w:val="0035377A"/>
    <w:rsid w:val="00387788"/>
    <w:rsid w:val="003B37B9"/>
    <w:rsid w:val="003C089A"/>
    <w:rsid w:val="003D2E0D"/>
    <w:rsid w:val="003D3F83"/>
    <w:rsid w:val="003F339B"/>
    <w:rsid w:val="003F7A77"/>
    <w:rsid w:val="00411542"/>
    <w:rsid w:val="00432805"/>
    <w:rsid w:val="00434631"/>
    <w:rsid w:val="004476ED"/>
    <w:rsid w:val="00465265"/>
    <w:rsid w:val="004924A0"/>
    <w:rsid w:val="004A4E2B"/>
    <w:rsid w:val="004E0476"/>
    <w:rsid w:val="00500D4D"/>
    <w:rsid w:val="00501364"/>
    <w:rsid w:val="00503EA7"/>
    <w:rsid w:val="00536E03"/>
    <w:rsid w:val="00537672"/>
    <w:rsid w:val="00547AF0"/>
    <w:rsid w:val="00553243"/>
    <w:rsid w:val="005658BC"/>
    <w:rsid w:val="00577772"/>
    <w:rsid w:val="0058103D"/>
    <w:rsid w:val="005873F5"/>
    <w:rsid w:val="00595A3A"/>
    <w:rsid w:val="005A3339"/>
    <w:rsid w:val="005A7A46"/>
    <w:rsid w:val="005B3215"/>
    <w:rsid w:val="005B5870"/>
    <w:rsid w:val="005C4CC3"/>
    <w:rsid w:val="00606481"/>
    <w:rsid w:val="0061263B"/>
    <w:rsid w:val="00617176"/>
    <w:rsid w:val="0061725E"/>
    <w:rsid w:val="00651F12"/>
    <w:rsid w:val="0069668B"/>
    <w:rsid w:val="006A0619"/>
    <w:rsid w:val="006E7B50"/>
    <w:rsid w:val="00714A7E"/>
    <w:rsid w:val="00720513"/>
    <w:rsid w:val="007528FD"/>
    <w:rsid w:val="00757974"/>
    <w:rsid w:val="00767487"/>
    <w:rsid w:val="00782B51"/>
    <w:rsid w:val="00783FD3"/>
    <w:rsid w:val="007A34BA"/>
    <w:rsid w:val="007A46D2"/>
    <w:rsid w:val="007D2658"/>
    <w:rsid w:val="007D682C"/>
    <w:rsid w:val="007F5C3C"/>
    <w:rsid w:val="007F66B0"/>
    <w:rsid w:val="0080645F"/>
    <w:rsid w:val="0081097A"/>
    <w:rsid w:val="00812373"/>
    <w:rsid w:val="0086176C"/>
    <w:rsid w:val="008647A2"/>
    <w:rsid w:val="008769D7"/>
    <w:rsid w:val="008B0D0B"/>
    <w:rsid w:val="008D0A19"/>
    <w:rsid w:val="008D274B"/>
    <w:rsid w:val="008E56F4"/>
    <w:rsid w:val="00901F03"/>
    <w:rsid w:val="009055FC"/>
    <w:rsid w:val="00924607"/>
    <w:rsid w:val="0092560A"/>
    <w:rsid w:val="00951C65"/>
    <w:rsid w:val="00955DE4"/>
    <w:rsid w:val="0095610C"/>
    <w:rsid w:val="009944C6"/>
    <w:rsid w:val="009B3BA2"/>
    <w:rsid w:val="009B7103"/>
    <w:rsid w:val="009C778C"/>
    <w:rsid w:val="009D7A56"/>
    <w:rsid w:val="009F697C"/>
    <w:rsid w:val="00A310AA"/>
    <w:rsid w:val="00A31CA1"/>
    <w:rsid w:val="00A41AEC"/>
    <w:rsid w:val="00A616B7"/>
    <w:rsid w:val="00A66ADC"/>
    <w:rsid w:val="00AD475A"/>
    <w:rsid w:val="00B00397"/>
    <w:rsid w:val="00B31B3A"/>
    <w:rsid w:val="00B376E4"/>
    <w:rsid w:val="00B508FC"/>
    <w:rsid w:val="00B85BC6"/>
    <w:rsid w:val="00B90899"/>
    <w:rsid w:val="00BB0046"/>
    <w:rsid w:val="00BB2584"/>
    <w:rsid w:val="00BC4F69"/>
    <w:rsid w:val="00BD222C"/>
    <w:rsid w:val="00BD6776"/>
    <w:rsid w:val="00C15DB7"/>
    <w:rsid w:val="00C371F9"/>
    <w:rsid w:val="00C42C54"/>
    <w:rsid w:val="00C778BE"/>
    <w:rsid w:val="00CA0329"/>
    <w:rsid w:val="00CB56F3"/>
    <w:rsid w:val="00CC09EE"/>
    <w:rsid w:val="00CD6C6E"/>
    <w:rsid w:val="00CE0B4E"/>
    <w:rsid w:val="00CE3AE2"/>
    <w:rsid w:val="00D15F67"/>
    <w:rsid w:val="00D25E0C"/>
    <w:rsid w:val="00D26831"/>
    <w:rsid w:val="00D375E0"/>
    <w:rsid w:val="00D666D0"/>
    <w:rsid w:val="00D7435E"/>
    <w:rsid w:val="00D80FA1"/>
    <w:rsid w:val="00D85204"/>
    <w:rsid w:val="00D91AC5"/>
    <w:rsid w:val="00DB7BA9"/>
    <w:rsid w:val="00E2151E"/>
    <w:rsid w:val="00E32CFC"/>
    <w:rsid w:val="00E36C68"/>
    <w:rsid w:val="00E37005"/>
    <w:rsid w:val="00E43A0D"/>
    <w:rsid w:val="00E501E3"/>
    <w:rsid w:val="00E71937"/>
    <w:rsid w:val="00EA0719"/>
    <w:rsid w:val="00EA5F5D"/>
    <w:rsid w:val="00F53561"/>
    <w:rsid w:val="00F55804"/>
    <w:rsid w:val="00F65985"/>
    <w:rsid w:val="00F729CA"/>
    <w:rsid w:val="00F8646E"/>
    <w:rsid w:val="00F90FA3"/>
    <w:rsid w:val="00F924F4"/>
    <w:rsid w:val="00FE2BF1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0BEA2-E6C0-4FD1-9FE7-18024803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3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3E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0B5E-4884-4296-B709-252393D0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1</cp:lastModifiedBy>
  <cp:revision>2</cp:revision>
  <cp:lastPrinted>2019-04-01T12:35:00Z</cp:lastPrinted>
  <dcterms:created xsi:type="dcterms:W3CDTF">2019-04-02T10:39:00Z</dcterms:created>
  <dcterms:modified xsi:type="dcterms:W3CDTF">2019-04-02T10:39:00Z</dcterms:modified>
</cp:coreProperties>
</file>